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25.599999999999" w:right="-110.40000000000191" w:hanging="6177.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  <w:rtl w:val="0"/>
        </w:rPr>
        <w:t xml:space="preserve">Сыбайлас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15100"/>
          <w:sz w:val="20"/>
          <w:szCs w:val="20"/>
          <w:u w:val="none"/>
          <w:shd w:fill="auto" w:val="clear"/>
          <w:vertAlign w:val="baseline"/>
          <w:rtl w:val="0"/>
        </w:rPr>
        <w:t xml:space="preserve">жемкорлыққа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қарсы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мониторингті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жүргізу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қағидаларына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6230.4" w:right="1732.799999999999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00"/>
          <w:sz w:val="16"/>
          <w:szCs w:val="16"/>
          <w:u w:val="none"/>
          <w:shd w:fill="auto" w:val="clear"/>
          <w:vertAlign w:val="baseline"/>
          <w:rtl w:val="0"/>
        </w:rPr>
        <w:t xml:space="preserve">қосымша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2" w:line="276" w:lineRule="auto"/>
        <w:ind w:left="1286.3999999999999" w:right="763.1999999999994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Сыбайлас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жемқорлыққа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қарсы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мониторингтің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нәтижесі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59999999999997" w:line="276" w:lineRule="auto"/>
        <w:ind w:left="1012.8" w:right="6129.599999999999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І.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Кіріспе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бөлім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1.2" w:line="276" w:lineRule="auto"/>
        <w:ind w:left="4305.599999999999" w:right="4579.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a1a1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a1a100"/>
          <w:sz w:val="2"/>
          <w:szCs w:val="2"/>
          <w:u w:val="none"/>
          <w:shd w:fill="auto" w:val="clear"/>
          <w:vertAlign w:val="baseline"/>
          <w:rtl w:val="0"/>
        </w:rPr>
        <w:t xml:space="preserve">—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9.6000000000001" w:right="-172.79999999999973" w:firstLine="263.9999999999999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28"/>
          <w:szCs w:val="28"/>
          <w:u w:val="none"/>
          <w:shd w:fill="auto" w:val="clear"/>
          <w:vertAlign w:val="baseline"/>
          <w:rtl w:val="0"/>
        </w:rPr>
        <w:t xml:space="preserve">Қазақстан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5300"/>
          <w:sz w:val="28"/>
          <w:szCs w:val="28"/>
          <w:u w:val="none"/>
          <w:shd w:fill="auto" w:val="clear"/>
          <w:vertAlign w:val="baseline"/>
          <w:rtl w:val="0"/>
        </w:rPr>
        <w:t xml:space="preserve">Республикасының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77700"/>
          <w:sz w:val="28"/>
          <w:szCs w:val="28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28"/>
          <w:szCs w:val="28"/>
          <w:u w:val="none"/>
          <w:shd w:fill="auto" w:val="clear"/>
          <w:vertAlign w:val="baseline"/>
          <w:rtl w:val="0"/>
        </w:rPr>
        <w:t xml:space="preserve">Сыбайлас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e4e00"/>
          <w:sz w:val="28"/>
          <w:szCs w:val="28"/>
          <w:u w:val="none"/>
          <w:shd w:fill="auto" w:val="clear"/>
          <w:vertAlign w:val="baseline"/>
          <w:rtl w:val="0"/>
        </w:rPr>
        <w:t xml:space="preserve">жемқорлыққа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28"/>
          <w:szCs w:val="28"/>
          <w:u w:val="none"/>
          <w:shd w:fill="auto" w:val="clear"/>
          <w:vertAlign w:val="baseline"/>
          <w:rtl w:val="0"/>
        </w:rPr>
        <w:t xml:space="preserve">қарсы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іс-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қимыл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туралы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47400"/>
          <w:sz w:val="26"/>
          <w:szCs w:val="26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Заңының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56500"/>
          <w:sz w:val="26"/>
          <w:szCs w:val="26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afa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c5c00"/>
          <w:sz w:val="26"/>
          <w:szCs w:val="26"/>
          <w:u w:val="none"/>
          <w:shd w:fill="auto" w:val="clear"/>
          <w:vertAlign w:val="baseline"/>
          <w:rtl w:val="0"/>
        </w:rPr>
        <w:t xml:space="preserve">бабының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cfc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26"/>
          <w:szCs w:val="26"/>
          <w:u w:val="none"/>
          <w:shd w:fill="auto" w:val="clear"/>
          <w:vertAlign w:val="baseline"/>
          <w:rtl w:val="0"/>
        </w:rPr>
        <w:t xml:space="preserve">тармағына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сәйкес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9f9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сыбайлас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жемқорлыққа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қарсы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мониторинг сыбайлас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жемқорлыққа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6"/>
          <w:szCs w:val="26"/>
          <w:u w:val="none"/>
          <w:shd w:fill="auto" w:val="clear"/>
          <w:vertAlign w:val="baseline"/>
          <w:rtl w:val="0"/>
        </w:rPr>
        <w:t xml:space="preserve">қарсы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26"/>
          <w:szCs w:val="26"/>
          <w:u w:val="none"/>
          <w:shd w:fill="auto" w:val="clear"/>
          <w:vertAlign w:val="baseline"/>
          <w:rtl w:val="0"/>
        </w:rPr>
        <w:t xml:space="preserve">іс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dada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07000"/>
          <w:sz w:val="26"/>
          <w:szCs w:val="26"/>
          <w:u w:val="none"/>
          <w:shd w:fill="auto" w:val="clear"/>
          <w:vertAlign w:val="baseline"/>
          <w:rtl w:val="0"/>
        </w:rPr>
        <w:t xml:space="preserve">қимыл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субъектілерінің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сыбайлас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жемқорлыққа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қарсы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85800"/>
          <w:sz w:val="26"/>
          <w:szCs w:val="26"/>
          <w:u w:val="none"/>
          <w:shd w:fill="auto" w:val="clear"/>
          <w:vertAlign w:val="baseline"/>
          <w:rtl w:val="0"/>
        </w:rPr>
        <w:t xml:space="preserve">саясаттың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тиімділігіне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сыбайлас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жемқорлыққа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қарсы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іс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қимыл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саласындағы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құқық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қолдану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практикасының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жай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1f1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күйіне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сондай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7f7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ақ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қоғамның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сыбайлас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жемқорлық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26200"/>
          <w:sz w:val="26"/>
          <w:szCs w:val="26"/>
          <w:u w:val="none"/>
          <w:shd w:fill="auto" w:val="clear"/>
          <w:vertAlign w:val="baseline"/>
          <w:rtl w:val="0"/>
        </w:rPr>
        <w:t xml:space="preserve">деңгейін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қабылдауы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мен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бағалауына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65600"/>
          <w:sz w:val="26"/>
          <w:szCs w:val="26"/>
          <w:u w:val="none"/>
          <w:shd w:fill="auto" w:val="clear"/>
          <w:vertAlign w:val="baseline"/>
          <w:rtl w:val="0"/>
        </w:rPr>
        <w:t xml:space="preserve">қатысты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ақпаратты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жинау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eae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26200"/>
          <w:sz w:val="26"/>
          <w:szCs w:val="26"/>
          <w:u w:val="none"/>
          <w:shd w:fill="auto" w:val="clear"/>
          <w:vertAlign w:val="baseline"/>
          <w:rtl w:val="0"/>
        </w:rPr>
        <w:t xml:space="preserve">өңдеу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cac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жинақтау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талдау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және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бағалау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жөніндегі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қызметі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болып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табылады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36.8000000000002" w:right="710.3999999999996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Сыбайлас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жемқорлыққа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қарсы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мониторингтің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объектісі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  <w:rtl w:val="0"/>
        </w:rPr>
        <w:t xml:space="preserve">Сыбайлас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39.2000000000003" w:right="3854.3999999999996" w:hanging="576.000000000000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  <w:rtl w:val="0"/>
        </w:rPr>
        <w:t xml:space="preserve">қарсы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  <w:rtl w:val="0"/>
        </w:rPr>
        <w:t xml:space="preserve">жемқорлыққа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4.00000000000006" w:right="-172.79999999999973" w:firstLine="4790.4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37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мониторингтің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объектісі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Қазақстан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Республикасы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Мәдениет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және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c5c00"/>
          <w:sz w:val="26"/>
          <w:szCs w:val="26"/>
          <w:u w:val="none"/>
          <w:shd w:fill="auto" w:val="clear"/>
          <w:vertAlign w:val="baseline"/>
          <w:rtl w:val="0"/>
        </w:rPr>
        <w:t xml:space="preserve">ақпарат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b6b00"/>
          <w:sz w:val="26"/>
          <w:szCs w:val="26"/>
          <w:u w:val="none"/>
          <w:shd w:fill="auto" w:val="clear"/>
          <w:vertAlign w:val="baseline"/>
          <w:rtl w:val="0"/>
        </w:rPr>
        <w:t xml:space="preserve">министрлігі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Мәдениет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37300"/>
          <w:sz w:val="20"/>
          <w:szCs w:val="20"/>
          <w:u w:val="none"/>
          <w:shd w:fill="auto" w:val="clear"/>
          <w:vertAlign w:val="baseline"/>
          <w:rtl w:val="0"/>
        </w:rPr>
        <w:t xml:space="preserve">комитетінің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398.40000000000003" w:right="-177.599999999999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bf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72700"/>
          <w:sz w:val="28"/>
          <w:szCs w:val="28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64600"/>
          <w:sz w:val="28"/>
          <w:szCs w:val="28"/>
          <w:u w:val="none"/>
          <w:shd w:fill="auto" w:val="clear"/>
          <w:vertAlign w:val="baseline"/>
          <w:rtl w:val="0"/>
        </w:rPr>
        <w:t xml:space="preserve">Ежелгі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Тараз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ескерткіштері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75700"/>
          <w:sz w:val="28"/>
          <w:szCs w:val="28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28"/>
          <w:szCs w:val="28"/>
          <w:u w:val="none"/>
          <w:shd w:fill="auto" w:val="clear"/>
          <w:vertAlign w:val="baseline"/>
          <w:rtl w:val="0"/>
        </w:rPr>
        <w:t xml:space="preserve">мемлекеттік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тарихи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7f7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03000"/>
          <w:sz w:val="28"/>
          <w:szCs w:val="28"/>
          <w:u w:val="none"/>
          <w:shd w:fill="auto" w:val="clear"/>
          <w:vertAlign w:val="baseline"/>
          <w:rtl w:val="0"/>
        </w:rPr>
        <w:t xml:space="preserve">мәдени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музей-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қорығы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585800"/>
          <w:sz w:val="26"/>
          <w:szCs w:val="26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РМҚК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бұдан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16100"/>
          <w:sz w:val="26"/>
          <w:szCs w:val="26"/>
          <w:u w:val="none"/>
          <w:shd w:fill="auto" w:val="clear"/>
          <w:vertAlign w:val="baseline"/>
          <w:rtl w:val="0"/>
        </w:rPr>
        <w:t xml:space="preserve">әрі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dfd00"/>
          <w:sz w:val="26"/>
          <w:szCs w:val="2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Мекеме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қызметі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bfb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4785.599999999999" w:right="4079.9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08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08000"/>
          <w:sz w:val="2"/>
          <w:szCs w:val="2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03.19999999999993" w:right="-192.00000000000045" w:firstLine="225.6000000000000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c4c00"/>
          <w:sz w:val="30"/>
          <w:szCs w:val="30"/>
          <w:u w:val="none"/>
          <w:shd w:fill="auto" w:val="clear"/>
          <w:vertAlign w:val="baseline"/>
          <w:rtl w:val="0"/>
        </w:rPr>
        <w:t xml:space="preserve">Мониторингтің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c4c00"/>
          <w:sz w:val="30"/>
          <w:szCs w:val="30"/>
          <w:u w:val="none"/>
          <w:shd w:fill="auto" w:val="clear"/>
          <w:vertAlign w:val="baseline"/>
          <w:rtl w:val="0"/>
        </w:rPr>
        <w:t xml:space="preserve">негізгі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94900"/>
          <w:sz w:val="30"/>
          <w:szCs w:val="30"/>
          <w:u w:val="none"/>
          <w:shd w:fill="auto" w:val="clear"/>
          <w:vertAlign w:val="baseline"/>
          <w:rtl w:val="0"/>
        </w:rPr>
        <w:t xml:space="preserve">міндеті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30"/>
          <w:szCs w:val="30"/>
          <w:u w:val="none"/>
          <w:shd w:fill="auto" w:val="clear"/>
          <w:vertAlign w:val="baseline"/>
          <w:rtl w:val="0"/>
        </w:rPr>
        <w:t xml:space="preserve">Мекеменің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16100"/>
          <w:sz w:val="30"/>
          <w:szCs w:val="30"/>
          <w:u w:val="none"/>
          <w:shd w:fill="auto" w:val="clear"/>
          <w:vertAlign w:val="baseline"/>
          <w:rtl w:val="0"/>
        </w:rPr>
        <w:t xml:space="preserve">сыбайлас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05000"/>
          <w:sz w:val="30"/>
          <w:szCs w:val="30"/>
          <w:u w:val="none"/>
          <w:shd w:fill="auto" w:val="clear"/>
          <w:vertAlign w:val="baseline"/>
          <w:rtl w:val="0"/>
        </w:rPr>
        <w:t xml:space="preserve">жемқорлыққа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қарсы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іс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8f8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қимыл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саласындағы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қызметін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зерделеу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және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бағалау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398.40000000000003" w:right="-187.20000000000027" w:firstLine="24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Жарғыға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сәйкес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Мекеме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мәдениет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саласында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қызмет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атқарады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5a5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тарихи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7f7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мәдени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мұра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объектілерін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анықтау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зерделеу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  <w:rtl w:val="0"/>
        </w:rPr>
        <w:t xml:space="preserve">қорғау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сақтау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және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  <w:rtl w:val="0"/>
        </w:rPr>
        <w:t xml:space="preserve">насихаттау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жұмыстарын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37300"/>
          <w:sz w:val="26"/>
          <w:szCs w:val="26"/>
          <w:u w:val="none"/>
          <w:shd w:fill="auto" w:val="clear"/>
          <w:vertAlign w:val="baseline"/>
          <w:rtl w:val="0"/>
        </w:rPr>
        <w:t xml:space="preserve">жүзеге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асырады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383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Мекеме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мемлекеттік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сектор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субъектісіне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жатады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1051.2" w:right="2966.3999999999987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Мониторинг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жүргізілген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құрылымдар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2.8" w:right="-196.80000000000064" w:firstLine="24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6b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Сыбайлас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жемқорлыққа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қарсы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мониторинг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Мекеменің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барлық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c5c00"/>
          <w:sz w:val="26"/>
          <w:szCs w:val="26"/>
          <w:u w:val="none"/>
          <w:shd w:fill="auto" w:val="clear"/>
          <w:vertAlign w:val="baseline"/>
          <w:rtl w:val="0"/>
        </w:rPr>
        <w:t xml:space="preserve">құрылымдық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бөлімшелерінде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жүргізілді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6b6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0.8000000000002" w:right="4348.799999999999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Мониторинг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жүргізу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кезеңі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1051.2" w:right="6513.599999999998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Мониторинг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48" w:right="412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18"/>
          <w:szCs w:val="18"/>
          <w:u w:val="none"/>
          <w:shd w:fill="auto" w:val="clear"/>
          <w:vertAlign w:val="baseline"/>
          <w:rtl w:val="0"/>
        </w:rPr>
        <w:t xml:space="preserve">2025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  <w:rtl w:val="0"/>
        </w:rPr>
        <w:t xml:space="preserve">ЖЫЛҒЫ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24" w:right="2841.599999999999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57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57500"/>
          <w:sz w:val="20"/>
          <w:szCs w:val="20"/>
          <w:u w:val="none"/>
          <w:shd w:fill="auto" w:val="clear"/>
          <w:vertAlign w:val="baseline"/>
          <w:rtl w:val="0"/>
        </w:rPr>
        <w:t xml:space="preserve">қаңтар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715.2" w:right="-201.6000000000008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1f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c5c00"/>
          <w:sz w:val="22"/>
          <w:szCs w:val="22"/>
          <w:u w:val="none"/>
          <w:shd w:fill="auto" w:val="clear"/>
          <w:vertAlign w:val="baseline"/>
          <w:rtl w:val="0"/>
        </w:rPr>
        <w:t xml:space="preserve">айында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басталып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1f1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412.8" w:right="412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74700"/>
          <w:sz w:val="20"/>
          <w:szCs w:val="20"/>
          <w:u w:val="none"/>
          <w:shd w:fill="auto" w:val="clear"/>
          <w:vertAlign w:val="baseline"/>
          <w:rtl w:val="0"/>
        </w:rPr>
        <w:t xml:space="preserve">2025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27200"/>
          <w:sz w:val="20"/>
          <w:szCs w:val="20"/>
          <w:u w:val="none"/>
          <w:shd w:fill="auto" w:val="clear"/>
          <w:vertAlign w:val="baseline"/>
          <w:rtl w:val="0"/>
        </w:rPr>
        <w:t xml:space="preserve">жылғы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19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желтоқсанда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аяқталды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1060.8000000000002" w:right="5203.199999999999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71700"/>
          <w:sz w:val="20"/>
          <w:szCs w:val="20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71700"/>
          <w:sz w:val="20"/>
          <w:szCs w:val="20"/>
          <w:u w:val="none"/>
          <w:shd w:fill="auto" w:val="clear"/>
          <w:vertAlign w:val="baseline"/>
          <w:rtl w:val="0"/>
        </w:rPr>
        <w:t xml:space="preserve">Бақыланатын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кезең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1060.8000000000002" w:right="6791.99999999999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2025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жыл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1060.8000000000002" w:right="3681.5999999999995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ІІ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Ақпараттық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9f9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талдамалық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бөлім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" w:line="276" w:lineRule="auto"/>
        <w:ind w:left="8976" w:right="-211.2000000000011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ic-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6.80000000000007" w:right="-201.60000000000082" w:firstLine="196.79999999999993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Қазақстан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Республикасының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a0a000"/>
          <w:sz w:val="28"/>
          <w:szCs w:val="28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Сыбайлас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жемқорлыққа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қарсы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58500"/>
          <w:sz w:val="28"/>
          <w:szCs w:val="28"/>
          <w:u w:val="none"/>
          <w:shd w:fill="auto" w:val="clear"/>
          <w:vertAlign w:val="baseline"/>
          <w:rtl w:val="0"/>
        </w:rPr>
        <w:t xml:space="preserve">іс-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қимыл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туралы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27200"/>
          <w:sz w:val="24"/>
          <w:szCs w:val="24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Заңының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бабына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сәйкес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сыбайлас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жемқорлыққа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қарсы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қимыл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шараларының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жүйесіне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мыналар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жатады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799999999999898" w:line="276" w:lineRule="auto"/>
        <w:ind w:left="715.2" w:right="8236.8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212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21200"/>
          <w:sz w:val="8"/>
          <w:szCs w:val="8"/>
          <w:u w:val="none"/>
          <w:shd w:fill="auto" w:val="clear"/>
          <w:vertAlign w:val="baseline"/>
          <w:rtl w:val="0"/>
        </w:rPr>
        <w:t xml:space="preserve">•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70.3999999999999" w:right="1343.9999999999986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сыбайлас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жемқорлыққа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қарсы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мәдениетті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қалыптастыру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2" w:line="276" w:lineRule="auto"/>
        <w:ind w:left="715.2" w:right="8236.8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6"/>
          <w:szCs w:val="6"/>
          <w:u w:val="none"/>
          <w:shd w:fill="auto" w:val="clear"/>
          <w:vertAlign w:val="baseline"/>
          <w:rtl w:val="0"/>
        </w:rPr>
        <w:t xml:space="preserve">•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51.2" w:right="-196.8000000000006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заңнамалық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және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ішкі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құжаттарға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сыбайлас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жемқорлыққа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қарсы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сараптама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жүргізу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1060.8000000000002" w:right="-201.60000000000082" w:hanging="105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сыбайлас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жемқорлыққа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қарсы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стандарттарды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қалыптастыру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f9f00"/>
          <w:sz w:val="24"/>
          <w:szCs w:val="24"/>
          <w:u w:val="none"/>
          <w:shd w:fill="auto" w:val="clear"/>
          <w:vertAlign w:val="baseline"/>
          <w:rtl w:val="0"/>
        </w:rPr>
        <w:t xml:space="preserve">және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47400"/>
          <w:sz w:val="18"/>
          <w:szCs w:val="18"/>
          <w:u w:val="none"/>
          <w:shd w:fill="auto" w:val="clear"/>
          <w:vertAlign w:val="baseline"/>
          <w:rtl w:val="0"/>
        </w:rPr>
        <w:t xml:space="preserve">сақтау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1060.8000000000002" w:right="5678.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қаржылық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бақылау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56" w:right="2097.599999999998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9d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сыбайлас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f4f00"/>
          <w:sz w:val="28"/>
          <w:szCs w:val="28"/>
          <w:u w:val="none"/>
          <w:shd w:fill="auto" w:val="clear"/>
          <w:vertAlign w:val="baseline"/>
          <w:rtl w:val="0"/>
        </w:rPr>
        <w:t xml:space="preserve">жемқорлыққа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c5c00"/>
          <w:sz w:val="28"/>
          <w:szCs w:val="28"/>
          <w:u w:val="none"/>
          <w:shd w:fill="auto" w:val="clear"/>
          <w:vertAlign w:val="baseline"/>
          <w:rtl w:val="0"/>
        </w:rPr>
        <w:t xml:space="preserve">қарсы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00"/>
          <w:sz w:val="28"/>
          <w:szCs w:val="28"/>
          <w:u w:val="none"/>
          <w:shd w:fill="auto" w:val="clear"/>
          <w:vertAlign w:val="baseline"/>
          <w:rtl w:val="0"/>
        </w:rPr>
        <w:t xml:space="preserve">шектеулерді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сақтау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9d9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412.8" w:right="-206.40000000000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Сыбайлас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жемқорлыққа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қарсы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мәдениетті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қалыптастыру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Занның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d3d3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b8b00"/>
          <w:sz w:val="26"/>
          <w:szCs w:val="26"/>
          <w:u w:val="none"/>
          <w:shd w:fill="auto" w:val="clear"/>
          <w:vertAlign w:val="baseline"/>
          <w:rtl w:val="0"/>
        </w:rPr>
        <w:t xml:space="preserve">бабының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bfb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тармағына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сәйкес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сыбайлас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жемқорлыққа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қарсы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мәдениет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ақпараттық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және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ұйымдастырушылық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сипаттағы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ic-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403.19999999999993" w:right="4300.79999999999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шаралар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c6c00"/>
          <w:sz w:val="18"/>
          <w:szCs w:val="18"/>
          <w:u w:val="none"/>
          <w:shd w:fill="auto" w:val="clear"/>
          <w:vertAlign w:val="baseline"/>
          <w:rtl w:val="0"/>
        </w:rPr>
        <w:t xml:space="preserve">арқылы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қалыптастырылады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403.19999999999993" w:right="-196.80000000000064" w:firstLine="2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Мекемеде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сыбайлас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жемқорлыққа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қарсы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мәдениет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қызметкерлердің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сыбайлас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жемқорлыққа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төзбеушілік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ұстанымын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қалыптастыру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адалдық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пен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сатылмаушылықты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мінез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5f5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құлық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нормасына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айналдыру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арқылы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жүзеге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403.19999999999993" w:right="7262.3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  <w:rtl w:val="0"/>
        </w:rPr>
        <w:t xml:space="preserve">асырылады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1.2" w:line="276" w:lineRule="auto"/>
        <w:ind w:left="696" w:right="8256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8"/>
          <w:szCs w:val="8"/>
          <w:u w:val="none"/>
          <w:shd w:fill="auto" w:val="clear"/>
          <w:vertAlign w:val="baseline"/>
          <w:rtl w:val="0"/>
        </w:rPr>
        <w:t xml:space="preserve">•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41.6" w:right="6326.3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06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  <w:rtl w:val="0"/>
        </w:rPr>
        <w:t xml:space="preserve">Осы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  <w:rtl w:val="0"/>
        </w:rPr>
        <w:t xml:space="preserve">максатта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06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1041.6" w:right="-192.0000000000004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af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жыл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сайын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қызметкерлерге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арналған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жалпыға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бірдей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құқықтық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оқыту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бағдарламасы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бекітіледі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afa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1046.3999999999999" w:right="2102.399999999998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бекітілген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кестеге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сәйкес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оку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сабақтары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өткізіледі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393.60000000000014" w:right="-192.0000000000004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сыбайлас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жемқорлыққа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қарсы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заңнама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нормалары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түсіндіріледі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Бақылау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кезеңінде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сыбайлас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жемқорлыққа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қарсы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дәріс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өткізілді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Сонымен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қатар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ada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2025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жылғы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қазан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айында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Сыбайлас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жемқорлық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қоғам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дерті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ТБН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жобасы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аясында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ҚР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Мемлекеттік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қызмет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істері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агенттігінің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Жамбыл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облысы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бойынша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департаментінің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өкілімен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дөңгелек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үстел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ұйымдастырылды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393.60000000000014" w:right="-187.20000000000027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Заңнамалық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және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ішкі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құжаттарға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жүргізілген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мониторинг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Мекеме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бақылау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қадағалау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функцияларын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жүзеге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асырмайды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және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мемлекеттік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қызметтер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көрсетпейді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388.79999999999995" w:right="-172.79999999999973" w:firstLine="268.8000000000000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Бақылау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кезеңінде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Мекеменің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қызметін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реттейтін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ішкі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жергілікті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нормативтік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құжаттарға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92.7999999999997" w:right="1473.59999999999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құжаттарға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сыбайлас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e5e00"/>
          <w:sz w:val="26"/>
          <w:szCs w:val="26"/>
          <w:u w:val="none"/>
          <w:shd w:fill="auto" w:val="clear"/>
          <w:vertAlign w:val="baseline"/>
          <w:rtl w:val="0"/>
        </w:rPr>
        <w:t xml:space="preserve">жемқорлыққа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  <w:rtl w:val="0"/>
        </w:rPr>
        <w:t xml:space="preserve">қарсы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4.00000000000006" w:right="-177.5999999999999" w:firstLine="609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46400"/>
          <w:sz w:val="20"/>
          <w:szCs w:val="20"/>
          <w:u w:val="none"/>
          <w:shd w:fill="auto" w:val="clear"/>
          <w:vertAlign w:val="baseline"/>
          <w:rtl w:val="0"/>
        </w:rPr>
        <w:t xml:space="preserve">қарсы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4b00"/>
          <w:sz w:val="20"/>
          <w:szCs w:val="20"/>
          <w:u w:val="none"/>
          <w:shd w:fill="auto" w:val="clear"/>
          <w:vertAlign w:val="baseline"/>
          <w:rtl w:val="0"/>
        </w:rPr>
        <w:t xml:space="preserve">мониторинг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жүргізілді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691.2" w:right="8270.4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717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71700"/>
          <w:sz w:val="6"/>
          <w:szCs w:val="6"/>
          <w:u w:val="none"/>
          <w:shd w:fill="auto" w:val="clear"/>
          <w:vertAlign w:val="baseline"/>
          <w:rtl w:val="0"/>
        </w:rPr>
        <w:t xml:space="preserve">•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000000000005" w:line="276" w:lineRule="auto"/>
        <w:ind w:left="691.2" w:right="8265.59999999999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6"/>
          <w:szCs w:val="6"/>
          <w:u w:val="none"/>
          <w:shd w:fill="auto" w:val="clear"/>
          <w:vertAlign w:val="baseline"/>
          <w:rtl w:val="0"/>
        </w:rPr>
        <w:t xml:space="preserve">·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32" w:right="6441.599999999998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91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Нәтижесінде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919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1022.4000000000001" w:right="4790.4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дискрециялық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өкілеттіктер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46.3999999999999" w:right="-177.599999999999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сыбайлас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жемқорлық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құқық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бұзушылықтарға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ықпал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16100"/>
          <w:sz w:val="26"/>
          <w:szCs w:val="26"/>
          <w:u w:val="none"/>
          <w:shd w:fill="auto" w:val="clear"/>
          <w:vertAlign w:val="baseline"/>
          <w:rtl w:val="0"/>
        </w:rPr>
        <w:t xml:space="preserve">ететін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нормалар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1036.8000000000002" w:right="6086.3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16"/>
          <w:szCs w:val="16"/>
          <w:u w:val="none"/>
          <w:shd w:fill="auto" w:val="clear"/>
          <w:vertAlign w:val="baseline"/>
          <w:rtl w:val="0"/>
        </w:rPr>
        <w:t xml:space="preserve">анықталған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  <w:rtl w:val="0"/>
        </w:rPr>
        <w:t xml:space="preserve">жоқ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393.60000000000014" w:right="-187.20000000000027" w:firstLine="244.7999999999999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Мекемеде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87800"/>
          <w:sz w:val="26"/>
          <w:szCs w:val="26"/>
          <w:u w:val="none"/>
          <w:shd w:fill="auto" w:val="clear"/>
          <w:vertAlign w:val="baseline"/>
          <w:rtl w:val="0"/>
        </w:rPr>
        <w:t xml:space="preserve">мемлекеттік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26200"/>
          <w:sz w:val="26"/>
          <w:szCs w:val="26"/>
          <w:u w:val="none"/>
          <w:shd w:fill="auto" w:val="clear"/>
          <w:vertAlign w:val="baseline"/>
          <w:rtl w:val="0"/>
        </w:rPr>
        <w:t xml:space="preserve">сатып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  <w:rtl w:val="0"/>
        </w:rPr>
        <w:t xml:space="preserve">алулар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Қазақстан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Республикасының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Мемлекеттік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сатып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алу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туралы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Заңы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мен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қолданыстағы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қағидаларға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сәйкес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жүргізіледі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1032" w:right="6148.7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cc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Сонымен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c4c00"/>
          <w:sz w:val="20"/>
          <w:szCs w:val="20"/>
          <w:u w:val="none"/>
          <w:shd w:fill="auto" w:val="clear"/>
          <w:vertAlign w:val="baseline"/>
          <w:rtl w:val="0"/>
        </w:rPr>
        <w:t xml:space="preserve">қатар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ccc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686.3999999999999" w:right="8270.4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6"/>
          <w:szCs w:val="6"/>
          <w:u w:val="none"/>
          <w:shd w:fill="auto" w:val="clear"/>
          <w:vertAlign w:val="baseline"/>
          <w:rtl w:val="0"/>
        </w:rPr>
        <w:t xml:space="preserve">•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32" w:right="3681.599999999999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іскерлік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этика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қағидалары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енгізілген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686.3999999999999" w:right="8265.59999999999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8"/>
          <w:szCs w:val="8"/>
          <w:u w:val="none"/>
          <w:shd w:fill="auto" w:val="clear"/>
          <w:vertAlign w:val="baseline"/>
          <w:rtl w:val="0"/>
        </w:rPr>
        <w:t xml:space="preserve">•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" w:line="276" w:lineRule="auto"/>
        <w:ind w:left="686.3999999999999" w:right="8265.59999999999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6"/>
          <w:szCs w:val="6"/>
          <w:u w:val="none"/>
          <w:shd w:fill="auto" w:val="clear"/>
          <w:vertAlign w:val="baseline"/>
          <w:rtl w:val="0"/>
        </w:rPr>
        <w:t xml:space="preserve">·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36.8000000000002" w:right="1007.999999999999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4f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4f00"/>
          <w:sz w:val="28"/>
          <w:szCs w:val="28"/>
          <w:u w:val="none"/>
          <w:shd w:fill="auto" w:val="clear"/>
          <w:vertAlign w:val="baseline"/>
          <w:rtl w:val="0"/>
        </w:rPr>
        <w:t xml:space="preserve">барлық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28"/>
          <w:szCs w:val="28"/>
          <w:u w:val="none"/>
          <w:shd w:fill="auto" w:val="clear"/>
          <w:vertAlign w:val="baseline"/>
          <w:rtl w:val="0"/>
        </w:rPr>
        <w:t xml:space="preserve">лауазымдарға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76700"/>
          <w:sz w:val="28"/>
          <w:szCs w:val="28"/>
          <w:u w:val="none"/>
          <w:shd w:fill="auto" w:val="clear"/>
          <w:vertAlign w:val="baseline"/>
          <w:rtl w:val="0"/>
        </w:rPr>
        <w:t xml:space="preserve">лауазымдық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07000"/>
          <w:sz w:val="28"/>
          <w:szCs w:val="28"/>
          <w:u w:val="none"/>
          <w:shd w:fill="auto" w:val="clear"/>
          <w:vertAlign w:val="baseline"/>
          <w:rtl w:val="0"/>
        </w:rPr>
        <w:t xml:space="preserve">нұсқаулықтар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бекітілген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4f400"/>
          <w:sz w:val="28"/>
          <w:szCs w:val="28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1017.5999999999999" w:right="508.7999999999988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Қызметкерлердің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құқықтары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мен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міндеттері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нақты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айқындалған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1.20000000000005" w:right="-230.4000000000019" w:firstLine="191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ac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Мониторинг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нәтижелері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лауазымдық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нұсқаулықтарда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сыбайлас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жемқорлық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тәуекелдерін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туындататын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нормалар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жоқ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екенін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көрсетті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aca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1094.4" w:right="5107.199999999999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Қаржылық бақылау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451.20000000000005" w:right="-240" w:firstLine="206.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Мекеменің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барлық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57500"/>
          <w:sz w:val="26"/>
          <w:szCs w:val="26"/>
          <w:u w:val="none"/>
          <w:shd w:fill="auto" w:val="clear"/>
          <w:vertAlign w:val="baseline"/>
          <w:rtl w:val="0"/>
        </w:rPr>
        <w:t xml:space="preserve">қызметкерлері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жеке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тұлғаның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активтері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  <w:rtl w:val="0"/>
        </w:rPr>
        <w:t xml:space="preserve">мен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міндеттемелері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туралы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декларацияларды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заңнамада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белгіленген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мерзімде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455.99999999999994" w:right="7377.6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38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тапсырды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383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455.99999999999994" w:right="-244.80000000000018" w:firstLine="206.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Мемлекеттік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сатып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алу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туралы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ақпарат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қаржылық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есептілік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e6e00"/>
          <w:sz w:val="24"/>
          <w:szCs w:val="24"/>
          <w:u w:val="none"/>
          <w:shd w:fill="auto" w:val="clear"/>
          <w:vertAlign w:val="baseline"/>
          <w:rtl w:val="0"/>
        </w:rPr>
        <w:t xml:space="preserve">және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аудит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нәтижелері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1.2" w:right="-249.6000000000003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нәтижелері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Мекеменің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ресми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интернет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5f5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ресурсында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уақтылы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455.99999999999994" w:right="696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жарияланады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1104" w:right="2351.999999999999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f0f00"/>
          <w:sz w:val="22"/>
          <w:szCs w:val="22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Сыбайлас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жемқорлыққа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қарсы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шектеулер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470.3999999999999" w:right="-254.40000000000055" w:firstLine="168.0000000000001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Заңның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бабында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көзделген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сыбайлас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жемқорлыққа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қарсы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шектеулердің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бұзылу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фактілері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анықталған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жоқ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858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оның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ішінде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763.1999999999999" w:right="8188.79999999999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717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71700"/>
          <w:sz w:val="6"/>
          <w:szCs w:val="6"/>
          <w:u w:val="none"/>
          <w:shd w:fill="auto" w:val="clear"/>
          <w:vertAlign w:val="baseline"/>
          <w:rtl w:val="0"/>
        </w:rPr>
        <w:t xml:space="preserve">•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76" w:lineRule="auto"/>
        <w:ind w:left="763.1999999999999" w:right="8198.4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11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1100"/>
          <w:sz w:val="6"/>
          <w:szCs w:val="6"/>
          <w:u w:val="none"/>
          <w:shd w:fill="auto" w:val="clear"/>
          <w:vertAlign w:val="baseline"/>
          <w:rtl w:val="0"/>
        </w:rPr>
        <w:t xml:space="preserve">•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76" w:lineRule="auto"/>
        <w:ind w:left="768.0000000000001" w:right="8188.79999999999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212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21200"/>
          <w:sz w:val="6"/>
          <w:szCs w:val="6"/>
          <w:u w:val="none"/>
          <w:shd w:fill="auto" w:val="clear"/>
          <w:vertAlign w:val="baseline"/>
          <w:rtl w:val="0"/>
        </w:rPr>
        <w:t xml:space="preserve">·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000000000005" w:line="276" w:lineRule="auto"/>
        <w:ind w:left="763.1999999999999" w:right="8183.999999999998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e0e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e0e00"/>
          <w:sz w:val="6"/>
          <w:szCs w:val="6"/>
          <w:u w:val="none"/>
          <w:shd w:fill="auto" w:val="clear"/>
          <w:vertAlign w:val="baseline"/>
          <w:rtl w:val="0"/>
        </w:rPr>
        <w:t xml:space="preserve">•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99.1999999999998" w:right="580.7999999999993" w:hanging="1094.399999999999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e6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мемлекеттік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функцияларға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сыйыспайтын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қызметпен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айналысу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жақын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туыстардың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бірлесіп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қызмет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атқаруы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e6e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1113.6000000000001" w:right="2452.799999999999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қызметтік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ақпаратты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жеке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мақсатта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пайдалану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1113.6000000000001" w:right="705.599999999999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85800"/>
          <w:sz w:val="26"/>
          <w:szCs w:val="26"/>
          <w:u w:val="none"/>
          <w:shd w:fill="auto" w:val="clear"/>
          <w:vertAlign w:val="baseline"/>
          <w:rtl w:val="0"/>
        </w:rPr>
        <w:t xml:space="preserve">қызметтік міндеттерді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орындауға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байланысты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сыйлықтар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алу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1118.4" w:right="4895.999999999999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Мүдделер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қақтығысы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470.3999999999999" w:right="-259.2000000000007" w:firstLine="172.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4b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Заңның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9f9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бабына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сәйкес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c5c00"/>
          <w:sz w:val="26"/>
          <w:szCs w:val="26"/>
          <w:u w:val="none"/>
          <w:shd w:fill="auto" w:val="clear"/>
          <w:vertAlign w:val="baseline"/>
          <w:rtl w:val="0"/>
        </w:rPr>
        <w:t xml:space="preserve">мүдделер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қақтығысын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реттеу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25200"/>
          <w:sz w:val="26"/>
          <w:szCs w:val="26"/>
          <w:u w:val="none"/>
          <w:shd w:fill="auto" w:val="clear"/>
          <w:vertAlign w:val="baseline"/>
          <w:rtl w:val="0"/>
        </w:rPr>
        <w:t xml:space="preserve">Мекеменің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30"/>
          <w:szCs w:val="30"/>
          <w:u w:val="none"/>
          <w:shd w:fill="auto" w:val="clear"/>
          <w:vertAlign w:val="baseline"/>
          <w:rtl w:val="0"/>
        </w:rPr>
        <w:t xml:space="preserve">іскерлік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54500"/>
          <w:sz w:val="30"/>
          <w:szCs w:val="30"/>
          <w:u w:val="none"/>
          <w:shd w:fill="auto" w:val="clear"/>
          <w:vertAlign w:val="baseline"/>
          <w:rtl w:val="0"/>
        </w:rPr>
        <w:t xml:space="preserve">этика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30"/>
          <w:szCs w:val="30"/>
          <w:u w:val="none"/>
          <w:shd w:fill="auto" w:val="clear"/>
          <w:vertAlign w:val="baseline"/>
          <w:rtl w:val="0"/>
        </w:rPr>
        <w:t xml:space="preserve">қағидаларымен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15100"/>
          <w:sz w:val="30"/>
          <w:szCs w:val="30"/>
          <w:u w:val="none"/>
          <w:shd w:fill="auto" w:val="clear"/>
          <w:vertAlign w:val="baseline"/>
          <w:rtl w:val="0"/>
        </w:rPr>
        <w:t xml:space="preserve">және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өзге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e6e00"/>
          <w:sz w:val="30"/>
          <w:szCs w:val="30"/>
          <w:u w:val="none"/>
          <w:shd w:fill="auto" w:val="clear"/>
          <w:vertAlign w:val="baseline"/>
          <w:rtl w:val="0"/>
        </w:rPr>
        <w:t xml:space="preserve">де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30"/>
          <w:szCs w:val="30"/>
          <w:u w:val="none"/>
          <w:shd w:fill="auto" w:val="clear"/>
          <w:vertAlign w:val="baseline"/>
          <w:rtl w:val="0"/>
        </w:rPr>
        <w:t xml:space="preserve">ішкі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4b00"/>
          <w:sz w:val="30"/>
          <w:szCs w:val="30"/>
          <w:u w:val="none"/>
          <w:shd w:fill="auto" w:val="clear"/>
          <w:vertAlign w:val="baseline"/>
          <w:rtl w:val="0"/>
        </w:rPr>
        <w:t xml:space="preserve">құжаттарымен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455.99999999999994" w:right="6571.1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08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  <w:rtl w:val="0"/>
        </w:rPr>
        <w:t xml:space="preserve">регламенттелген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08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" w:line="276" w:lineRule="auto"/>
        <w:ind w:left="1123.1999999999998" w:right="-249.60000000000036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Бақылау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47400"/>
          <w:sz w:val="26"/>
          <w:szCs w:val="26"/>
          <w:u w:val="none"/>
          <w:shd w:fill="auto" w:val="clear"/>
          <w:vertAlign w:val="baseline"/>
          <w:rtl w:val="0"/>
        </w:rPr>
        <w:t xml:space="preserve">кезеңінде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98900"/>
          <w:sz w:val="26"/>
          <w:szCs w:val="26"/>
          <w:u w:val="none"/>
          <w:shd w:fill="auto" w:val="clear"/>
          <w:vertAlign w:val="baseline"/>
          <w:rtl w:val="0"/>
        </w:rPr>
        <w:t xml:space="preserve">мүдделер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қақтығысының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туындау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фактілері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475.2000000000001" w:right="6657.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16"/>
          <w:szCs w:val="16"/>
          <w:u w:val="none"/>
          <w:shd w:fill="auto" w:val="clear"/>
          <w:vertAlign w:val="baseline"/>
          <w:rtl w:val="0"/>
        </w:rPr>
        <w:t xml:space="preserve">анықталған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16"/>
          <w:szCs w:val="16"/>
          <w:u w:val="none"/>
          <w:shd w:fill="auto" w:val="clear"/>
          <w:vertAlign w:val="baseline"/>
          <w:rtl w:val="0"/>
        </w:rPr>
        <w:t xml:space="preserve">жоқ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1118.4" w:right="-259.2000000000007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Сыбайлас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жемқорлық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құқық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бұзушылықтар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және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құқықтық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475.2000000000001" w:right="7175.999999999999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818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81800"/>
          <w:sz w:val="14"/>
          <w:szCs w:val="14"/>
          <w:u w:val="none"/>
          <w:shd w:fill="auto" w:val="clear"/>
          <w:vertAlign w:val="baseline"/>
          <w:rtl w:val="0"/>
        </w:rPr>
        <w:t xml:space="preserve">статистика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4.4" w:line="276" w:lineRule="auto"/>
        <w:ind w:left="782.4000000000001" w:right="8174.4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00"/>
          <w:sz w:val="6"/>
          <w:szCs w:val="6"/>
          <w:u w:val="none"/>
          <w:shd w:fill="auto" w:val="clear"/>
          <w:vertAlign w:val="baseline"/>
          <w:rtl w:val="0"/>
        </w:rPr>
        <w:t xml:space="preserve">•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23.1999999999998" w:right="5688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aa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Бақылау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кезеңінде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aaa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1128" w:right="-264.000000000000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67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b7b00"/>
          <w:sz w:val="26"/>
          <w:szCs w:val="26"/>
          <w:u w:val="none"/>
          <w:shd w:fill="auto" w:val="clear"/>
          <w:vertAlign w:val="baseline"/>
          <w:rtl w:val="0"/>
        </w:rPr>
        <w:t xml:space="preserve">сыбайлас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жемқорлық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құқық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бұзушылықтар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жасаған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67600"/>
          <w:sz w:val="26"/>
          <w:szCs w:val="26"/>
          <w:u w:val="none"/>
          <w:shd w:fill="auto" w:val="clear"/>
          <w:vertAlign w:val="baseline"/>
          <w:rtl w:val="0"/>
        </w:rPr>
        <w:t xml:space="preserve">тұлғалар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1123.1999999999998" w:right="5980.7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анықталған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c3c00"/>
          <w:sz w:val="16"/>
          <w:szCs w:val="16"/>
          <w:u w:val="none"/>
          <w:shd w:fill="auto" w:val="clear"/>
          <w:vertAlign w:val="baseline"/>
          <w:rtl w:val="0"/>
        </w:rPr>
        <w:t xml:space="preserve">жоқ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00"/>
          <w:sz w:val="16"/>
          <w:szCs w:val="16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1118.4" w:right="-264.0000000000009" w:hanging="1113.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құқықтық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статистика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органдарында Мекемеге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қатысты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деректер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тіркелмеген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782.4000000000001" w:right="8174.4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16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1600"/>
          <w:sz w:val="6"/>
          <w:szCs w:val="6"/>
          <w:u w:val="none"/>
          <w:shd w:fill="auto" w:val="clear"/>
          <w:vertAlign w:val="baseline"/>
          <w:rtl w:val="0"/>
        </w:rPr>
        <w:t xml:space="preserve">•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23.1999999999998" w:right="5155.19999999999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уәкілетті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мемлекеттік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0" w:right="2275.19999999999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f6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27200"/>
          <w:sz w:val="20"/>
          <w:szCs w:val="20"/>
          <w:u w:val="none"/>
          <w:shd w:fill="auto" w:val="clear"/>
          <w:vertAlign w:val="baseline"/>
          <w:rtl w:val="0"/>
        </w:rPr>
        <w:t xml:space="preserve">органдар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f6f00"/>
          <w:sz w:val="20"/>
          <w:szCs w:val="20"/>
          <w:u w:val="none"/>
          <w:shd w:fill="auto" w:val="clear"/>
          <w:vertAlign w:val="baseline"/>
          <w:rtl w:val="0"/>
        </w:rPr>
        <w:t xml:space="preserve">тарапынан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1128" w:right="3403.1999999999994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қылмыстық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іс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жүргізулер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қозғалмаған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4.8" w:right="835.199999999998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66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66600"/>
          <w:sz w:val="18"/>
          <w:szCs w:val="18"/>
          <w:u w:val="none"/>
          <w:shd w:fill="auto" w:val="clear"/>
          <w:vertAlign w:val="baseline"/>
          <w:rtl w:val="0"/>
        </w:rPr>
        <w:t xml:space="preserve">әкімшілік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20" w:right="-273.6000000000013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c5c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c5c00"/>
          <w:sz w:val="12"/>
          <w:szCs w:val="12"/>
          <w:u w:val="none"/>
          <w:shd w:fill="auto" w:val="clear"/>
          <w:vertAlign w:val="baseline"/>
          <w:rtl w:val="0"/>
        </w:rPr>
        <w:t xml:space="preserve">немесе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4.79999999999995" w:line="276" w:lineRule="auto"/>
        <w:ind w:left="489.6000000000001" w:right="-273.6000000000013" w:firstLine="158.3999999999999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Бұл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Мекемеде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сыбайлас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6300"/>
          <w:sz w:val="26"/>
          <w:szCs w:val="26"/>
          <w:u w:val="none"/>
          <w:shd w:fill="auto" w:val="clear"/>
          <w:vertAlign w:val="baseline"/>
          <w:rtl w:val="0"/>
        </w:rPr>
        <w:t xml:space="preserve">жемқорлыққа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27200"/>
          <w:sz w:val="26"/>
          <w:szCs w:val="26"/>
          <w:u w:val="none"/>
          <w:shd w:fill="auto" w:val="clear"/>
          <w:vertAlign w:val="baseline"/>
          <w:rtl w:val="0"/>
        </w:rPr>
        <w:t xml:space="preserve">қарсы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заңнама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26"/>
          <w:szCs w:val="26"/>
          <w:u w:val="none"/>
          <w:shd w:fill="auto" w:val="clear"/>
          <w:vertAlign w:val="baseline"/>
          <w:rtl w:val="0"/>
        </w:rPr>
        <w:t xml:space="preserve">талаптарының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сақталуын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және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алдын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алу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шараларының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тиімді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іске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асырылып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отырғанын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көрсетеді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0" w:line="276" w:lineRule="auto"/>
        <w:ind w:left="791.9999999999999" w:right="8159.9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515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51500"/>
          <w:sz w:val="6"/>
          <w:szCs w:val="6"/>
          <w:u w:val="none"/>
          <w:shd w:fill="auto" w:val="clear"/>
          <w:vertAlign w:val="baseline"/>
          <w:rtl w:val="0"/>
        </w:rPr>
        <w:t xml:space="preserve">•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5.6" w:line="276" w:lineRule="auto"/>
        <w:ind w:left="791.9999999999999" w:right="8164.79999999999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16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1600"/>
          <w:sz w:val="6"/>
          <w:szCs w:val="6"/>
          <w:u w:val="none"/>
          <w:shd w:fill="auto" w:val="clear"/>
          <w:vertAlign w:val="baseline"/>
          <w:rtl w:val="0"/>
        </w:rPr>
        <w:t xml:space="preserve">•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2.4" w:right="2711.999999999999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7.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Қоғамдық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бақылау және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кері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байланыс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1128" w:right="5356.79999999999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Мониторинг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аясында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1147.2000000000003" w:right="1708.7999999999988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бұқаралық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ақпарат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құралдарындағы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жарияланымдар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1156.8000000000002" w:right="3167.999999999999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сенім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телефонына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түскен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қоңыраулар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1132.7999999999997" w:right="3043.1999999999994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жеке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және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заңды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тұлғалардың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өтініштері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796.8000000000001" w:right="8150.4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717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71700"/>
          <w:sz w:val="6"/>
          <w:szCs w:val="6"/>
          <w:u w:val="none"/>
          <w:shd w:fill="auto" w:val="clear"/>
          <w:vertAlign w:val="baseline"/>
          <w:rtl w:val="0"/>
        </w:rPr>
        <w:t xml:space="preserve">·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2.4" w:right="2798.39999999999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6e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азаматтарды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қабылдау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журналы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зерделенді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6e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1137.6" w:right="6340.79999999999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Нәтижесінде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7.2" w:line="276" w:lineRule="auto"/>
        <w:ind w:left="710.3999999999999" w:right="8241.59999999999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919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91900"/>
          <w:sz w:val="6"/>
          <w:szCs w:val="6"/>
          <w:u w:val="none"/>
          <w:shd w:fill="auto" w:val="clear"/>
          <w:vertAlign w:val="baseline"/>
          <w:rtl w:val="0"/>
        </w:rPr>
        <w:t xml:space="preserve">•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56" w:right="6902.39999999999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20"/>
          <w:szCs w:val="20"/>
          <w:u w:val="none"/>
          <w:shd w:fill="auto" w:val="clear"/>
          <w:vertAlign w:val="baseline"/>
          <w:rtl w:val="0"/>
        </w:rPr>
        <w:t xml:space="preserve">сыбайлас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28.8" w:right="5270.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18"/>
          <w:szCs w:val="18"/>
          <w:u w:val="none"/>
          <w:shd w:fill="auto" w:val="clear"/>
          <w:vertAlign w:val="baseline"/>
          <w:rtl w:val="0"/>
        </w:rPr>
        <w:t xml:space="preserve">жемқорлық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1051.2" w:right="6532.79999999999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тіркелмеген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070.3999999999996" w:right="3441.599999999999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16"/>
          <w:szCs w:val="16"/>
          <w:u w:val="none"/>
          <w:shd w:fill="auto" w:val="clear"/>
          <w:vertAlign w:val="baseline"/>
          <w:rtl w:val="0"/>
        </w:rPr>
        <w:t xml:space="preserve">сипатындағы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884.8" w:right="-192.0000000000004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шағымдар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мен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өтініштер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6.8" w:line="276" w:lineRule="auto"/>
        <w:ind w:left="1051.2" w:right="1948.7999999999988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БАҚ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bfb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жағымсыз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жарияланымдар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анықталған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e5e00"/>
          <w:sz w:val="22"/>
          <w:szCs w:val="22"/>
          <w:u w:val="none"/>
          <w:shd w:fill="auto" w:val="clear"/>
          <w:vertAlign w:val="baseline"/>
          <w:rtl w:val="0"/>
        </w:rPr>
        <w:t xml:space="preserve">жоқ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1065.6" w:right="2673.59999999999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кері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байланыс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тетіктері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тиімді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жұмыс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істейді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0.3999999999999" w:right="8241.59999999999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00"/>
          <w:sz w:val="6"/>
          <w:szCs w:val="6"/>
          <w:u w:val="none"/>
          <w:shd w:fill="auto" w:val="clear"/>
          <w:vertAlign w:val="baseline"/>
          <w:rtl w:val="0"/>
        </w:rPr>
        <w:t xml:space="preserve">•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1060.8000000000002" w:right="7780.799999999999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6f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c1c00"/>
          <w:sz w:val="18"/>
          <w:szCs w:val="18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6f6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48" w:right="2438.399999999999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Ұйымдастырушылық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басқарушылық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422.4000000000001" w:right="5750.4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мемлекеттік сатып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алу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76" w:right="945.5999999999995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қызмет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40" w:right="-206.400000000001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b1b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b1b00"/>
          <w:sz w:val="12"/>
          <w:szCs w:val="12"/>
          <w:u w:val="none"/>
          <w:shd w:fill="auto" w:val="clear"/>
          <w:vertAlign w:val="baseline"/>
          <w:rtl w:val="0"/>
        </w:rPr>
        <w:t xml:space="preserve">және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6.8" w:line="276" w:lineRule="auto"/>
        <w:ind w:left="408.0000000000001" w:right="-216.00000000000136" w:firstLine="239.9999999999998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Кадрлык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тәртіптік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сыйақы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тағайындау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474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b5b00"/>
          <w:sz w:val="26"/>
          <w:szCs w:val="26"/>
          <w:u w:val="none"/>
          <w:shd w:fill="auto" w:val="clear"/>
          <w:vertAlign w:val="baseline"/>
          <w:rtl w:val="0"/>
        </w:rPr>
        <w:t xml:space="preserve">іссапарға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жіберу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және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76700"/>
          <w:sz w:val="26"/>
          <w:szCs w:val="26"/>
          <w:u w:val="none"/>
          <w:shd w:fill="auto" w:val="clear"/>
          <w:vertAlign w:val="baseline"/>
          <w:rtl w:val="0"/>
        </w:rPr>
        <w:t xml:space="preserve">еңбек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Демалысын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рәсімдеу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мәселелері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бойынша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6900"/>
          <w:sz w:val="26"/>
          <w:szCs w:val="26"/>
          <w:u w:val="none"/>
          <w:shd w:fill="auto" w:val="clear"/>
          <w:vertAlign w:val="baseline"/>
          <w:rtl w:val="0"/>
        </w:rPr>
        <w:t xml:space="preserve">сыбайлас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жемқорлық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412.8" w:right="5275.19999999999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тәуекелдері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анықталған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жоқ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417.5999999999999" w:right="-201.60000000000082" w:firstLine="225.60000000000002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da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2025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жылы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мемлекеттік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сатып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алулар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заңнама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талаптарына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сәйкес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ашықтық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және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заңдылық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қағидаттарын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сақтай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отырып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жүзеге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асырылды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9b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Сатып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алуларға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қатысты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шағымдар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түскен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жоқ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da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1147.2000000000003" w:right="5222.399999999999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Ш.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Қорытынды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бөлім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1056" w:right="-211.2000000000011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d5d00"/>
          <w:sz w:val="28"/>
          <w:szCs w:val="28"/>
          <w:u w:val="none"/>
          <w:shd w:fill="auto" w:val="clear"/>
          <w:vertAlign w:val="baseline"/>
          <w:rtl w:val="0"/>
        </w:rPr>
        <w:t xml:space="preserve">Жүргізілген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6900"/>
          <w:sz w:val="28"/>
          <w:szCs w:val="28"/>
          <w:u w:val="none"/>
          <w:shd w:fill="auto" w:val="clear"/>
          <w:vertAlign w:val="baseline"/>
          <w:rtl w:val="0"/>
        </w:rPr>
        <w:t xml:space="preserve">сыбайлас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00"/>
          <w:sz w:val="28"/>
          <w:szCs w:val="28"/>
          <w:u w:val="none"/>
          <w:shd w:fill="auto" w:val="clear"/>
          <w:vertAlign w:val="baseline"/>
          <w:rtl w:val="0"/>
        </w:rPr>
        <w:t xml:space="preserve">жемқорлыққа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07000"/>
          <w:sz w:val="28"/>
          <w:szCs w:val="28"/>
          <w:u w:val="none"/>
          <w:shd w:fill="auto" w:val="clear"/>
          <w:vertAlign w:val="baseline"/>
          <w:rtl w:val="0"/>
        </w:rPr>
        <w:t xml:space="preserve">қарсы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мониторинг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нәтижелері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422.4000000000001" w:right="7540.7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46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46400"/>
          <w:sz w:val="20"/>
          <w:szCs w:val="20"/>
          <w:u w:val="none"/>
          <w:shd w:fill="auto" w:val="clear"/>
          <w:vertAlign w:val="baseline"/>
          <w:rtl w:val="0"/>
        </w:rPr>
        <w:t xml:space="preserve">бойынша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276" w:lineRule="auto"/>
        <w:ind w:left="417.5999999999999" w:right="2807.9999999999995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Мекемеде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525200"/>
          <w:sz w:val="26"/>
          <w:szCs w:val="26"/>
          <w:u w:val="none"/>
          <w:shd w:fill="auto" w:val="clear"/>
          <w:vertAlign w:val="baseline"/>
          <w:rtl w:val="0"/>
        </w:rPr>
        <w:t xml:space="preserve">сыбайлас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жемқорлық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құқық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19.2" w:right="-211.20000000000118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бұзушылықтарының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417.5999999999999" w:right="1775.999999999999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туындауына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ықпал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ететін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тәуекелдер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анықталған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жоқ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1070.3999999999999" w:right="4579.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41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36300"/>
          <w:sz w:val="20"/>
          <w:szCs w:val="20"/>
          <w:u w:val="none"/>
          <w:shd w:fill="auto" w:val="clear"/>
          <w:vertAlign w:val="baseline"/>
          <w:rtl w:val="0"/>
        </w:rPr>
        <w:t xml:space="preserve">Осыған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18100"/>
          <w:sz w:val="20"/>
          <w:szCs w:val="20"/>
          <w:u w:val="none"/>
          <w:shd w:fill="auto" w:val="clear"/>
          <w:vertAlign w:val="baseline"/>
          <w:rtl w:val="0"/>
        </w:rPr>
        <w:t xml:space="preserve">байланысты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65600"/>
          <w:sz w:val="20"/>
          <w:szCs w:val="20"/>
          <w:u w:val="none"/>
          <w:shd w:fill="auto" w:val="clear"/>
          <w:vertAlign w:val="baseline"/>
          <w:rtl w:val="0"/>
        </w:rPr>
        <w:t xml:space="preserve">Мекеме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414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744" w:right="-216.0000000000013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Қазақстан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Республикасы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Сыбайлас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жемқорлыққа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қарсы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іс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4f4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қимыл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агенттігінің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прокуратураның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құқық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қорғау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органдары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мен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қоғамдық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ұйымдардың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  <w:rtl w:val="0"/>
        </w:rPr>
        <w:t xml:space="preserve">өкілдерін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тарта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отырып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сыбайлас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жемқорлыққа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қарсы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мәдениетті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қалыптастыру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жөніндегі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жұмысты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жалғастыруды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4.8" w:right="-206.400000000001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fe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Сыбайлас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жемқорлыққа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қарсы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заңнама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26200"/>
          <w:sz w:val="26"/>
          <w:szCs w:val="26"/>
          <w:u w:val="none"/>
          <w:shd w:fill="auto" w:val="clear"/>
          <w:vertAlign w:val="baseline"/>
          <w:rtl w:val="0"/>
        </w:rPr>
        <w:t xml:space="preserve">мәселелері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87800"/>
          <w:sz w:val="26"/>
          <w:szCs w:val="26"/>
          <w:u w:val="none"/>
          <w:shd w:fill="auto" w:val="clear"/>
          <w:vertAlign w:val="baseline"/>
          <w:rtl w:val="0"/>
        </w:rPr>
        <w:t xml:space="preserve">бойынша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Мекеме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қызметкерлері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арасында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  <w:rtl w:val="0"/>
        </w:rPr>
        <w:t xml:space="preserve">тұрақты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негізде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түсіндіру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жұмыстарын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жүргізуді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ұсынады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fef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